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4" w:rsidRPr="00D64854" w:rsidRDefault="00D64854" w:rsidP="00D64854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D64854">
        <w:rPr>
          <w:rFonts w:ascii="Times New Roman" w:hAnsi="Times New Roman" w:cs="Times New Roman"/>
          <w:sz w:val="36"/>
          <w:szCs w:val="36"/>
        </w:rPr>
        <w:t>Использование тканевого конструктора</w:t>
      </w:r>
      <w:r w:rsidRPr="00D64854">
        <w:rPr>
          <w:rFonts w:ascii="Times New Roman" w:hAnsi="Times New Roman" w:cs="Times New Roman"/>
          <w:sz w:val="36"/>
          <w:szCs w:val="36"/>
        </w:rPr>
        <w:br/>
        <w:t>«Шифоновая радуга»</w:t>
      </w:r>
    </w:p>
    <w:p w:rsidR="00D64854" w:rsidRPr="00D64854" w:rsidRDefault="00D64854" w:rsidP="00D64854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D64854">
        <w:rPr>
          <w:rFonts w:ascii="Times New Roman" w:hAnsi="Times New Roman" w:cs="Times New Roman"/>
          <w:sz w:val="36"/>
          <w:szCs w:val="36"/>
        </w:rPr>
        <w:t>в различных видах</w:t>
      </w:r>
    </w:p>
    <w:p w:rsidR="00D64854" w:rsidRDefault="00D64854" w:rsidP="00D64854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D64854">
        <w:rPr>
          <w:rFonts w:ascii="Times New Roman" w:hAnsi="Times New Roman" w:cs="Times New Roman"/>
          <w:sz w:val="36"/>
          <w:szCs w:val="36"/>
        </w:rPr>
        <w:t>игровой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  детей раннего возраста.</w:t>
      </w:r>
    </w:p>
    <w:p w:rsidR="00D3007E" w:rsidRPr="00D3007E" w:rsidRDefault="00D64854" w:rsidP="00D64854">
      <w:pPr>
        <w:ind w:left="284"/>
        <w:rPr>
          <w:rFonts w:ascii="Times New Roman" w:hAnsi="Times New Roman" w:cs="Times New Roman"/>
          <w:sz w:val="32"/>
          <w:szCs w:val="32"/>
        </w:rPr>
      </w:pPr>
      <w:r w:rsidRPr="00D3007E">
        <w:rPr>
          <w:rFonts w:ascii="Times New Roman" w:hAnsi="Times New Roman" w:cs="Times New Roman"/>
          <w:sz w:val="32"/>
          <w:szCs w:val="32"/>
        </w:rPr>
        <w:t>Воспитатель первой младшей группы «Птенчики»</w:t>
      </w:r>
      <w:r w:rsidR="00D3007E" w:rsidRPr="00D3007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64854" w:rsidRPr="00D3007E" w:rsidRDefault="00D3007E" w:rsidP="00D64854">
      <w:pPr>
        <w:ind w:left="284"/>
        <w:rPr>
          <w:rFonts w:ascii="Times New Roman" w:hAnsi="Times New Roman" w:cs="Times New Roman"/>
          <w:sz w:val="32"/>
          <w:szCs w:val="32"/>
        </w:rPr>
      </w:pPr>
      <w:r w:rsidRPr="00D3007E">
        <w:rPr>
          <w:rFonts w:ascii="Times New Roman" w:hAnsi="Times New Roman" w:cs="Times New Roman"/>
          <w:sz w:val="32"/>
          <w:szCs w:val="32"/>
        </w:rPr>
        <w:t>Петрашова Л. Н.</w:t>
      </w:r>
    </w:p>
    <w:p w:rsidR="004E1CD3" w:rsidRPr="006169E3" w:rsidRDefault="004E1CD3" w:rsidP="006169E3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9E3">
        <w:rPr>
          <w:rFonts w:ascii="Times New Roman" w:hAnsi="Times New Roman" w:cs="Times New Roman"/>
          <w:b/>
          <w:sz w:val="32"/>
          <w:szCs w:val="32"/>
        </w:rPr>
        <w:t>1</w:t>
      </w:r>
      <w:r w:rsidR="006169E3">
        <w:rPr>
          <w:rFonts w:ascii="Times New Roman" w:hAnsi="Times New Roman" w:cs="Times New Roman"/>
          <w:b/>
          <w:sz w:val="32"/>
          <w:szCs w:val="32"/>
        </w:rPr>
        <w:t>.</w:t>
      </w:r>
      <w:r w:rsidRPr="006169E3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4E1CD3" w:rsidRPr="006169E3" w:rsidRDefault="004E1CD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Рада приветствовать вас,  уважаемые педагоги.</w:t>
      </w:r>
    </w:p>
    <w:p w:rsidR="004E1CD3" w:rsidRPr="006169E3" w:rsidRDefault="004E1CD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Предлагаю вашему вниманию представление моего педагогического опыта  использование тканевого конструктора «Шифоновая радуга» в разных видах деятельности с детьми раннего возраста</w:t>
      </w:r>
      <w:r w:rsidR="00AA2CA4" w:rsidRPr="006169E3">
        <w:rPr>
          <w:rFonts w:ascii="Times New Roman" w:hAnsi="Times New Roman" w:cs="Times New Roman"/>
          <w:sz w:val="32"/>
          <w:szCs w:val="32"/>
        </w:rPr>
        <w:t>.</w:t>
      </w:r>
    </w:p>
    <w:p w:rsidR="004E1CD3" w:rsidRPr="006169E3" w:rsidRDefault="004E1CD3" w:rsidP="006169E3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9E3">
        <w:rPr>
          <w:rFonts w:ascii="Times New Roman" w:hAnsi="Times New Roman" w:cs="Times New Roman"/>
          <w:b/>
          <w:sz w:val="32"/>
          <w:szCs w:val="32"/>
        </w:rPr>
        <w:t>2. Слайд.</w:t>
      </w:r>
    </w:p>
    <w:p w:rsidR="00CB1463" w:rsidRPr="006169E3" w:rsidRDefault="00402DFC" w:rsidP="006169E3">
      <w:pPr>
        <w:ind w:left="284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В соответствии с Ф</w:t>
      </w:r>
      <w:r w:rsidR="00CB1463" w:rsidRPr="006169E3">
        <w:rPr>
          <w:rFonts w:ascii="Times New Roman" w:hAnsi="Times New Roman" w:cs="Times New Roman"/>
          <w:sz w:val="32"/>
          <w:szCs w:val="32"/>
        </w:rPr>
        <w:t xml:space="preserve">едеральным </w:t>
      </w:r>
      <w:r w:rsidRPr="006169E3">
        <w:rPr>
          <w:rFonts w:ascii="Times New Roman" w:hAnsi="Times New Roman" w:cs="Times New Roman"/>
          <w:sz w:val="32"/>
          <w:szCs w:val="32"/>
        </w:rPr>
        <w:t>Г</w:t>
      </w:r>
      <w:r w:rsidR="00CB1463" w:rsidRPr="006169E3">
        <w:rPr>
          <w:rFonts w:ascii="Times New Roman" w:hAnsi="Times New Roman" w:cs="Times New Roman"/>
          <w:sz w:val="32"/>
          <w:szCs w:val="32"/>
        </w:rPr>
        <w:t xml:space="preserve">осударственным </w:t>
      </w:r>
      <w:r w:rsidRPr="006169E3">
        <w:rPr>
          <w:rFonts w:ascii="Times New Roman" w:hAnsi="Times New Roman" w:cs="Times New Roman"/>
          <w:sz w:val="32"/>
          <w:szCs w:val="32"/>
        </w:rPr>
        <w:t>О</w:t>
      </w:r>
      <w:r w:rsidR="00CB1463" w:rsidRPr="006169E3">
        <w:rPr>
          <w:rFonts w:ascii="Times New Roman" w:hAnsi="Times New Roman" w:cs="Times New Roman"/>
          <w:sz w:val="32"/>
          <w:szCs w:val="32"/>
        </w:rPr>
        <w:t xml:space="preserve">бразовательным стандартом </w:t>
      </w:r>
      <w:r w:rsidRPr="006169E3">
        <w:rPr>
          <w:rFonts w:ascii="Times New Roman" w:hAnsi="Times New Roman" w:cs="Times New Roman"/>
          <w:sz w:val="32"/>
          <w:szCs w:val="32"/>
        </w:rPr>
        <w:t xml:space="preserve"> Д</w:t>
      </w:r>
      <w:r w:rsidR="00CB1463" w:rsidRPr="006169E3">
        <w:rPr>
          <w:rFonts w:ascii="Times New Roman" w:hAnsi="Times New Roman" w:cs="Times New Roman"/>
          <w:sz w:val="32"/>
          <w:szCs w:val="32"/>
        </w:rPr>
        <w:t xml:space="preserve">ошкольных </w:t>
      </w:r>
      <w:r w:rsidRPr="006169E3">
        <w:rPr>
          <w:rFonts w:ascii="Times New Roman" w:hAnsi="Times New Roman" w:cs="Times New Roman"/>
          <w:sz w:val="32"/>
          <w:szCs w:val="32"/>
        </w:rPr>
        <w:t>О</w:t>
      </w:r>
      <w:r w:rsidR="00CB1463" w:rsidRPr="006169E3">
        <w:rPr>
          <w:rFonts w:ascii="Times New Roman" w:hAnsi="Times New Roman" w:cs="Times New Roman"/>
          <w:sz w:val="32"/>
          <w:szCs w:val="32"/>
        </w:rPr>
        <w:t>рганизаций</w:t>
      </w:r>
      <w:r w:rsidRPr="006169E3">
        <w:rPr>
          <w:rFonts w:ascii="Times New Roman" w:hAnsi="Times New Roman" w:cs="Times New Roman"/>
          <w:sz w:val="32"/>
          <w:szCs w:val="32"/>
        </w:rPr>
        <w:t xml:space="preserve">  и реализацией задач национального проекта «Образование» в части «Успех каждого ребенка» </w:t>
      </w:r>
      <w:r w:rsidR="00CB1463" w:rsidRPr="006169E3">
        <w:rPr>
          <w:rFonts w:ascii="Times New Roman" w:hAnsi="Times New Roman" w:cs="Times New Roman"/>
          <w:sz w:val="32"/>
          <w:szCs w:val="32"/>
        </w:rPr>
        <w:t xml:space="preserve">на сегодняшний день во всех детских садах </w:t>
      </w:r>
      <w:r w:rsidRPr="006169E3">
        <w:rPr>
          <w:rFonts w:ascii="Times New Roman" w:hAnsi="Times New Roman" w:cs="Times New Roman"/>
          <w:sz w:val="32"/>
          <w:szCs w:val="32"/>
        </w:rPr>
        <w:t xml:space="preserve">необходимо создавать условия для </w:t>
      </w:r>
      <w:r w:rsidR="00AA2CA4" w:rsidRPr="006169E3">
        <w:rPr>
          <w:rFonts w:ascii="Times New Roman" w:hAnsi="Times New Roman" w:cs="Times New Roman"/>
          <w:sz w:val="32"/>
          <w:szCs w:val="32"/>
        </w:rPr>
        <w:t>всестороннего развития детей раннего возраста.</w:t>
      </w:r>
    </w:p>
    <w:p w:rsidR="005F65B2" w:rsidRPr="006169E3" w:rsidRDefault="005F65B2" w:rsidP="006169E3">
      <w:pPr>
        <w:ind w:left="284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Жизнь современных детей предельно насыщена, строго регламентирована и требует от них не только физических затрат, но и серьезных психологических и умственных усилий. Для сохранения здоровья ребенку необходимо наслаждение интересными делами, играми и впечатлениями, чем больше впечатлений, тем шире интересы, любознательнее и активнее ребенок</w:t>
      </w:r>
      <w:r w:rsidR="00CC6897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.  П</w:t>
      </w:r>
      <w:r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оэтому становится очень актуальным вопрос о поиске методов и средств, способных помочь детям научится творить, фантазировать и при этом стать инициативными, самостоятельными, умеющими адаптироваться в окружающем социуме.</w:t>
      </w:r>
    </w:p>
    <w:p w:rsidR="002C04EC" w:rsidRPr="006169E3" w:rsidRDefault="002C04EC" w:rsidP="006169E3">
      <w:pPr>
        <w:shd w:val="clear" w:color="auto" w:fill="FFFFFF"/>
        <w:spacing w:before="30" w:after="30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9E3">
        <w:rPr>
          <w:rFonts w:ascii="Times New Roman" w:hAnsi="Times New Roman" w:cs="Times New Roman"/>
          <w:b/>
          <w:sz w:val="32"/>
          <w:szCs w:val="32"/>
        </w:rPr>
        <w:t>3. Слайд.</w:t>
      </w:r>
      <w:r w:rsidR="00A53DC0">
        <w:rPr>
          <w:rFonts w:ascii="Times New Roman" w:hAnsi="Times New Roman" w:cs="Times New Roman"/>
          <w:b/>
          <w:sz w:val="32"/>
          <w:szCs w:val="32"/>
        </w:rPr>
        <w:t xml:space="preserve"> (4)</w:t>
      </w:r>
    </w:p>
    <w:p w:rsidR="00CB1463" w:rsidRPr="006169E3" w:rsidRDefault="00CB146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Pr="006169E3">
        <w:rPr>
          <w:rFonts w:ascii="Times New Roman" w:hAnsi="Times New Roman" w:cs="Times New Roman"/>
          <w:sz w:val="32"/>
          <w:szCs w:val="32"/>
        </w:rPr>
        <w:t>работаем по программе Теремок автором является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известная нам </w:t>
      </w:r>
      <w:r w:rsidRPr="006169E3">
        <w:rPr>
          <w:rFonts w:ascii="Times New Roman" w:hAnsi="Times New Roman" w:cs="Times New Roman"/>
          <w:sz w:val="32"/>
          <w:szCs w:val="32"/>
        </w:rPr>
        <w:lastRenderedPageBreak/>
        <w:t xml:space="preserve">Ирина Александровна Лыкова. </w:t>
      </w:r>
      <w:r w:rsidR="00320121" w:rsidRPr="006169E3">
        <w:rPr>
          <w:rFonts w:ascii="Times New Roman" w:hAnsi="Times New Roman" w:cs="Times New Roman"/>
          <w:sz w:val="32"/>
          <w:szCs w:val="32"/>
        </w:rPr>
        <w:t xml:space="preserve">Теремок инновационная программа, но  уже в доступе большой ассортимент методической литературы по данной программе, где описаны современные  подходы воспитания и обучения детей раннего возраста. В наш детский сад </w:t>
      </w:r>
      <w:proofErr w:type="spellStart"/>
      <w:r w:rsidR="00320121" w:rsidRPr="006169E3">
        <w:rPr>
          <w:rFonts w:ascii="Times New Roman" w:hAnsi="Times New Roman" w:cs="Times New Roman"/>
          <w:sz w:val="32"/>
          <w:szCs w:val="32"/>
        </w:rPr>
        <w:t>преобретена</w:t>
      </w:r>
      <w:proofErr w:type="spellEnd"/>
      <w:r w:rsidR="00320121" w:rsidRPr="006169E3">
        <w:rPr>
          <w:rFonts w:ascii="Times New Roman" w:hAnsi="Times New Roman" w:cs="Times New Roman"/>
          <w:sz w:val="32"/>
          <w:szCs w:val="32"/>
        </w:rPr>
        <w:t xml:space="preserve"> литература через интернет Методический центр Разум. </w:t>
      </w:r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117357" w:rsidRPr="006169E3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 w:rsidR="00117357" w:rsidRPr="006169E3">
        <w:rPr>
          <w:rFonts w:ascii="Times New Roman" w:hAnsi="Times New Roman" w:cs="Times New Roman"/>
          <w:sz w:val="32"/>
          <w:szCs w:val="32"/>
        </w:rPr>
        <w:t>посмотрите насколько действительно интересна</w:t>
      </w:r>
      <w:proofErr w:type="gramEnd"/>
      <w:r w:rsidR="00117357" w:rsidRPr="006169E3">
        <w:rPr>
          <w:rFonts w:ascii="Times New Roman" w:hAnsi="Times New Roman" w:cs="Times New Roman"/>
          <w:sz w:val="32"/>
          <w:szCs w:val="32"/>
        </w:rPr>
        <w:t xml:space="preserve"> литература. </w:t>
      </w:r>
      <w:r w:rsidR="00117357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апример «Портрет педагога раннего возраста. Особенности профессии», «Первые игры и игрушки. Игровая среда», «Материнский фольклор», «Серия книг для занятий с детьми. «Мишка играет. Мишка в ванной» и т. д.», «Детская литература и фольклор», «Адаптационные игры», «Игр</w:t>
      </w:r>
      <w:proofErr w:type="gramStart"/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ы-</w:t>
      </w:r>
      <w:proofErr w:type="gramEnd"/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забавы», «</w:t>
      </w:r>
      <w:proofErr w:type="spellStart"/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</w:t>
      </w:r>
      <w:proofErr w:type="spellEnd"/>
      <w:r w:rsidR="00320121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методики для развития малышей».</w:t>
      </w:r>
    </w:p>
    <w:p w:rsidR="00402DFC" w:rsidRPr="006169E3" w:rsidRDefault="00402DFC" w:rsidP="006169E3">
      <w:pPr>
        <w:pStyle w:val="a4"/>
        <w:spacing w:before="0" w:after="0" w:line="240" w:lineRule="atLeast"/>
        <w:ind w:left="284"/>
        <w:jc w:val="both"/>
        <w:rPr>
          <w:sz w:val="32"/>
          <w:szCs w:val="32"/>
        </w:rPr>
      </w:pPr>
    </w:p>
    <w:p w:rsidR="00402DFC" w:rsidRPr="006169E3" w:rsidRDefault="002C04EC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В данном методическом пособии </w:t>
      </w:r>
      <w:r w:rsidR="00BD0CFD" w:rsidRPr="006169E3">
        <w:rPr>
          <w:rFonts w:ascii="Times New Roman" w:hAnsi="Times New Roman" w:cs="Times New Roman"/>
          <w:sz w:val="32"/>
          <w:szCs w:val="32"/>
        </w:rPr>
        <w:t xml:space="preserve">описано 14 </w:t>
      </w:r>
      <w:proofErr w:type="spellStart"/>
      <w:r w:rsidR="00BD0CFD" w:rsidRPr="006169E3">
        <w:rPr>
          <w:rFonts w:ascii="Times New Roman" w:hAnsi="Times New Roman" w:cs="Times New Roman"/>
          <w:sz w:val="32"/>
          <w:szCs w:val="32"/>
        </w:rPr>
        <w:t>ар</w:t>
      </w:r>
      <w:proofErr w:type="gramStart"/>
      <w:r w:rsidR="00BD0CFD" w:rsidRPr="006169E3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="00BD0CFD" w:rsidRPr="006169E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D0CFD" w:rsidRPr="006169E3">
        <w:rPr>
          <w:rFonts w:ascii="Times New Roman" w:hAnsi="Times New Roman" w:cs="Times New Roman"/>
          <w:sz w:val="32"/>
          <w:szCs w:val="32"/>
        </w:rPr>
        <w:t xml:space="preserve"> методик, мне наиболее понравилась инновационная </w:t>
      </w:r>
      <w:proofErr w:type="spellStart"/>
      <w:r w:rsidR="00BD0CFD" w:rsidRPr="006169E3">
        <w:rPr>
          <w:rFonts w:ascii="Times New Roman" w:hAnsi="Times New Roman" w:cs="Times New Roman"/>
          <w:sz w:val="32"/>
          <w:szCs w:val="32"/>
        </w:rPr>
        <w:t>арт-методика</w:t>
      </w:r>
      <w:proofErr w:type="spellEnd"/>
      <w:r w:rsidR="00402DFC" w:rsidRPr="006169E3">
        <w:rPr>
          <w:rFonts w:ascii="Times New Roman" w:hAnsi="Times New Roman" w:cs="Times New Roman"/>
          <w:sz w:val="32"/>
          <w:szCs w:val="32"/>
        </w:rPr>
        <w:t xml:space="preserve"> «Шифоновая радуга»</w:t>
      </w:r>
      <w:r w:rsidR="00BD0CFD" w:rsidRPr="006169E3">
        <w:rPr>
          <w:rFonts w:ascii="Times New Roman" w:hAnsi="Times New Roman" w:cs="Times New Roman"/>
          <w:sz w:val="32"/>
          <w:szCs w:val="32"/>
        </w:rPr>
        <w:t>.</w:t>
      </w:r>
      <w:r w:rsidR="00402DFC" w:rsidRPr="006169E3">
        <w:rPr>
          <w:rFonts w:ascii="Times New Roman" w:hAnsi="Times New Roman" w:cs="Times New Roman"/>
          <w:sz w:val="32"/>
          <w:szCs w:val="32"/>
        </w:rPr>
        <w:t xml:space="preserve"> </w:t>
      </w:r>
      <w:r w:rsidR="00BD0CFD" w:rsidRPr="006169E3">
        <w:rPr>
          <w:rFonts w:ascii="Times New Roman" w:hAnsi="Times New Roman" w:cs="Times New Roman"/>
          <w:sz w:val="32"/>
          <w:szCs w:val="32"/>
        </w:rPr>
        <w:t xml:space="preserve">«Шифоновая радуга» </w:t>
      </w:r>
      <w:r w:rsidR="00402DFC" w:rsidRPr="006169E3">
        <w:rPr>
          <w:rFonts w:ascii="Times New Roman" w:hAnsi="Times New Roman" w:cs="Times New Roman"/>
          <w:sz w:val="32"/>
          <w:szCs w:val="32"/>
        </w:rPr>
        <w:t>это оригинальный</w:t>
      </w:r>
      <w:r w:rsidR="00533CDB" w:rsidRPr="006169E3">
        <w:rPr>
          <w:rFonts w:ascii="Times New Roman" w:hAnsi="Times New Roman" w:cs="Times New Roman"/>
          <w:sz w:val="32"/>
          <w:szCs w:val="32"/>
        </w:rPr>
        <w:t xml:space="preserve"> тканевый </w:t>
      </w:r>
      <w:r w:rsidR="00402DFC" w:rsidRPr="006169E3">
        <w:rPr>
          <w:rFonts w:ascii="Times New Roman" w:hAnsi="Times New Roman" w:cs="Times New Roman"/>
          <w:sz w:val="32"/>
          <w:szCs w:val="32"/>
        </w:rPr>
        <w:t xml:space="preserve"> конструктор</w:t>
      </w:r>
      <w:r w:rsidR="00533CDB" w:rsidRPr="006169E3">
        <w:rPr>
          <w:rFonts w:ascii="Times New Roman" w:hAnsi="Times New Roman" w:cs="Times New Roman"/>
          <w:sz w:val="32"/>
          <w:szCs w:val="32"/>
        </w:rPr>
        <w:t>,</w:t>
      </w:r>
      <w:r w:rsidR="00402DFC" w:rsidRPr="006169E3">
        <w:rPr>
          <w:rFonts w:ascii="Times New Roman" w:hAnsi="Times New Roman" w:cs="Times New Roman"/>
          <w:sz w:val="32"/>
          <w:szCs w:val="32"/>
        </w:rPr>
        <w:t xml:space="preserve"> </w:t>
      </w:r>
      <w:r w:rsidR="00533CDB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авторами методики являются </w:t>
      </w:r>
      <w:r w:rsidR="00402DFC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Е</w:t>
      </w:r>
      <w:r w:rsidR="00533CDB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лена </w:t>
      </w:r>
      <w:r w:rsidR="00402DFC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Д</w:t>
      </w:r>
      <w:r w:rsidR="00533CDB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митриевна </w:t>
      </w:r>
      <w:proofErr w:type="spellStart"/>
      <w:r w:rsidR="00533CDB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Файзулаева</w:t>
      </w:r>
      <w:proofErr w:type="spellEnd"/>
      <w:r w:rsidR="00533CDB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 Татьяна Дмитриевна</w:t>
      </w:r>
      <w:r w:rsidR="00402DFC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402DFC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>Фицнер</w:t>
      </w:r>
      <w:proofErr w:type="spellEnd"/>
      <w:r w:rsidR="00402DFC" w:rsidRPr="006169E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.  </w:t>
      </w:r>
      <w:proofErr w:type="spellStart"/>
      <w:proofErr w:type="gramStart"/>
      <w:r w:rsidR="00402DFC" w:rsidRPr="006169E3">
        <w:rPr>
          <w:rFonts w:ascii="Times New Roman" w:hAnsi="Times New Roman" w:cs="Times New Roman"/>
          <w:sz w:val="32"/>
          <w:szCs w:val="32"/>
        </w:rPr>
        <w:t>Арт</w:t>
      </w:r>
      <w:proofErr w:type="spellEnd"/>
      <w:proofErr w:type="gramEnd"/>
      <w:r w:rsidR="00402DFC" w:rsidRPr="006169E3">
        <w:rPr>
          <w:rFonts w:ascii="Times New Roman" w:hAnsi="Times New Roman" w:cs="Times New Roman"/>
          <w:sz w:val="32"/>
          <w:szCs w:val="32"/>
        </w:rPr>
        <w:t xml:space="preserve"> - методика основана на </w:t>
      </w:r>
      <w:r w:rsidR="00117357" w:rsidRPr="006169E3">
        <w:rPr>
          <w:rFonts w:ascii="Times New Roman" w:hAnsi="Times New Roman" w:cs="Times New Roman"/>
          <w:sz w:val="32"/>
          <w:szCs w:val="32"/>
        </w:rPr>
        <w:t xml:space="preserve">разнообразном </w:t>
      </w:r>
      <w:r w:rsidR="00402DFC" w:rsidRPr="006169E3">
        <w:rPr>
          <w:rFonts w:ascii="Times New Roman" w:hAnsi="Times New Roman" w:cs="Times New Roman"/>
          <w:sz w:val="32"/>
          <w:szCs w:val="32"/>
        </w:rPr>
        <w:t xml:space="preserve"> использовании сенсорного материала — ткани. </w:t>
      </w:r>
      <w:r w:rsidR="00117357" w:rsidRPr="006169E3">
        <w:rPr>
          <w:rFonts w:ascii="Times New Roman" w:hAnsi="Times New Roman" w:cs="Times New Roman"/>
          <w:sz w:val="32"/>
          <w:szCs w:val="32"/>
        </w:rPr>
        <w:t>Авторы методики рассматривают ткань как дополнительное  средство обучения.</w:t>
      </w:r>
      <w:r w:rsidR="00B81DD0" w:rsidRPr="006169E3">
        <w:rPr>
          <w:rFonts w:ascii="Times New Roman" w:hAnsi="Times New Roman" w:cs="Times New Roman"/>
          <w:sz w:val="32"/>
          <w:szCs w:val="32"/>
        </w:rPr>
        <w:t xml:space="preserve"> Мы работаем по этой методики уже несколько лет, можем </w:t>
      </w:r>
      <w:proofErr w:type="gramStart"/>
      <w:r w:rsidR="00B81DD0" w:rsidRPr="006169E3">
        <w:rPr>
          <w:rFonts w:ascii="Times New Roman" w:hAnsi="Times New Roman" w:cs="Times New Roman"/>
          <w:sz w:val="32"/>
          <w:szCs w:val="32"/>
        </w:rPr>
        <w:t>сказать</w:t>
      </w:r>
      <w:proofErr w:type="gramEnd"/>
      <w:r w:rsidR="00B81DD0" w:rsidRPr="006169E3">
        <w:rPr>
          <w:rFonts w:ascii="Times New Roman" w:hAnsi="Times New Roman" w:cs="Times New Roman"/>
          <w:sz w:val="32"/>
          <w:szCs w:val="32"/>
        </w:rPr>
        <w:t xml:space="preserve"> что детям нравится играть с тканью, каждый ребёнок чувствует себя комфортно, безопасно, мы используем тканевые лоскутки в разных видах игровой деятельности.</w:t>
      </w:r>
      <w:r w:rsidR="00402DFC" w:rsidRPr="006169E3">
        <w:rPr>
          <w:rFonts w:ascii="Times New Roman" w:hAnsi="Times New Roman" w:cs="Times New Roman"/>
          <w:sz w:val="32"/>
          <w:szCs w:val="32"/>
        </w:rPr>
        <w:t xml:space="preserve"> В период адаптации к детскому саду, режимным моментам это ощущение носит характер замещающего компонента</w:t>
      </w:r>
      <w:r w:rsidR="00AA2CA4" w:rsidRPr="006169E3">
        <w:rPr>
          <w:rFonts w:ascii="Times New Roman" w:hAnsi="Times New Roman" w:cs="Times New Roman"/>
          <w:sz w:val="32"/>
          <w:szCs w:val="32"/>
        </w:rPr>
        <w:t>.</w:t>
      </w:r>
      <w:r w:rsidR="00A913D2" w:rsidRPr="006169E3">
        <w:rPr>
          <w:rFonts w:ascii="Times New Roman" w:hAnsi="Times New Roman" w:cs="Times New Roman"/>
          <w:sz w:val="32"/>
          <w:szCs w:val="32"/>
        </w:rPr>
        <w:t xml:space="preserve"> Ещё  наши прабабушки </w:t>
      </w:r>
      <w:r w:rsidR="00533CDB" w:rsidRPr="006169E3">
        <w:rPr>
          <w:rFonts w:ascii="Times New Roman" w:hAnsi="Times New Roman" w:cs="Times New Roman"/>
          <w:sz w:val="32"/>
          <w:szCs w:val="32"/>
        </w:rPr>
        <w:t xml:space="preserve">делали из цветных </w:t>
      </w:r>
      <w:r w:rsidRPr="006169E3">
        <w:rPr>
          <w:rFonts w:ascii="Times New Roman" w:hAnsi="Times New Roman" w:cs="Times New Roman"/>
          <w:sz w:val="32"/>
          <w:szCs w:val="32"/>
        </w:rPr>
        <w:t xml:space="preserve"> тканевых </w:t>
      </w:r>
      <w:r w:rsidR="00533CDB" w:rsidRPr="006169E3">
        <w:rPr>
          <w:rFonts w:ascii="Times New Roman" w:hAnsi="Times New Roman" w:cs="Times New Roman"/>
          <w:sz w:val="32"/>
          <w:szCs w:val="32"/>
        </w:rPr>
        <w:t xml:space="preserve">лоскутков игрушки - </w:t>
      </w:r>
      <w:proofErr w:type="gramStart"/>
      <w:r w:rsidR="00533CDB" w:rsidRPr="006169E3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533CDB" w:rsidRPr="006169E3">
        <w:rPr>
          <w:rFonts w:ascii="Times New Roman" w:hAnsi="Times New Roman" w:cs="Times New Roman"/>
          <w:sz w:val="32"/>
          <w:szCs w:val="32"/>
        </w:rPr>
        <w:t xml:space="preserve">  куколки </w:t>
      </w:r>
      <w:proofErr w:type="spellStart"/>
      <w:r w:rsidR="00533CDB" w:rsidRPr="006169E3">
        <w:rPr>
          <w:rFonts w:ascii="Times New Roman" w:hAnsi="Times New Roman" w:cs="Times New Roman"/>
          <w:sz w:val="32"/>
          <w:szCs w:val="32"/>
        </w:rPr>
        <w:t>мотанки</w:t>
      </w:r>
      <w:proofErr w:type="spellEnd"/>
      <w:r w:rsidR="00533CDB" w:rsidRPr="006169E3">
        <w:rPr>
          <w:rFonts w:ascii="Times New Roman" w:hAnsi="Times New Roman" w:cs="Times New Roman"/>
          <w:sz w:val="32"/>
          <w:szCs w:val="32"/>
        </w:rPr>
        <w:t xml:space="preserve">, куколки </w:t>
      </w:r>
      <w:proofErr w:type="spellStart"/>
      <w:r w:rsidR="00533CDB" w:rsidRPr="006169E3">
        <w:rPr>
          <w:rFonts w:ascii="Times New Roman" w:hAnsi="Times New Roman" w:cs="Times New Roman"/>
          <w:sz w:val="32"/>
          <w:szCs w:val="32"/>
        </w:rPr>
        <w:t>обережки</w:t>
      </w:r>
      <w:proofErr w:type="spellEnd"/>
      <w:r w:rsidR="00B81DD0" w:rsidRPr="006169E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81DD0" w:rsidRPr="006169E3">
        <w:rPr>
          <w:rFonts w:ascii="Times New Roman" w:hAnsi="Times New Roman" w:cs="Times New Roman"/>
          <w:sz w:val="32"/>
          <w:szCs w:val="32"/>
        </w:rPr>
        <w:t>крупянички</w:t>
      </w:r>
      <w:proofErr w:type="spellEnd"/>
      <w:r w:rsidR="00B81DD0" w:rsidRPr="006169E3">
        <w:rPr>
          <w:rFonts w:ascii="Times New Roman" w:hAnsi="Times New Roman" w:cs="Times New Roman"/>
          <w:sz w:val="32"/>
          <w:szCs w:val="32"/>
        </w:rPr>
        <w:t xml:space="preserve">. Тканевый конструктор охватывает все образовательные области </w:t>
      </w:r>
      <w:proofErr w:type="spellStart"/>
      <w:r w:rsidR="00B81DD0" w:rsidRPr="006169E3">
        <w:rPr>
          <w:rFonts w:ascii="Times New Roman" w:hAnsi="Times New Roman" w:cs="Times New Roman"/>
          <w:sz w:val="32"/>
          <w:szCs w:val="32"/>
        </w:rPr>
        <w:t>позновательное</w:t>
      </w:r>
      <w:proofErr w:type="spellEnd"/>
      <w:r w:rsidR="00B81DD0" w:rsidRPr="006169E3">
        <w:rPr>
          <w:rFonts w:ascii="Times New Roman" w:hAnsi="Times New Roman" w:cs="Times New Roman"/>
          <w:sz w:val="32"/>
          <w:szCs w:val="32"/>
        </w:rPr>
        <w:t xml:space="preserve">, речевое, </w:t>
      </w:r>
      <w:proofErr w:type="spellStart"/>
      <w:r w:rsidR="00B81DD0" w:rsidRPr="006169E3">
        <w:rPr>
          <w:rFonts w:ascii="Times New Roman" w:hAnsi="Times New Roman" w:cs="Times New Roman"/>
          <w:sz w:val="32"/>
          <w:szCs w:val="32"/>
        </w:rPr>
        <w:t>хужожественно-эстетическое</w:t>
      </w:r>
      <w:proofErr w:type="spellEnd"/>
      <w:r w:rsidR="00B81DD0" w:rsidRPr="006169E3">
        <w:rPr>
          <w:rFonts w:ascii="Times New Roman" w:hAnsi="Times New Roman" w:cs="Times New Roman"/>
          <w:sz w:val="32"/>
          <w:szCs w:val="32"/>
        </w:rPr>
        <w:t>, физическое, социально-коммуникативное.</w:t>
      </w:r>
    </w:p>
    <w:p w:rsidR="00BD0CFD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BD0CFD" w:rsidRPr="00A53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Слайд.</w:t>
      </w:r>
    </w:p>
    <w:p w:rsidR="00BD0CFD" w:rsidRPr="006169E3" w:rsidRDefault="00BD0CFD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BD0CFD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Используя  в своей работе с детьми раннего возраста тканевый </w:t>
      </w:r>
      <w:r w:rsidR="00AA2CA4" w:rsidRPr="006169E3">
        <w:rPr>
          <w:rFonts w:ascii="Times New Roman" w:hAnsi="Times New Roman" w:cs="Times New Roman"/>
          <w:sz w:val="32"/>
          <w:szCs w:val="32"/>
        </w:rPr>
        <w:t xml:space="preserve">конструктор «Шифоновая радуга» </w:t>
      </w:r>
      <w:r w:rsidRPr="006169E3">
        <w:rPr>
          <w:rFonts w:ascii="Times New Roman" w:hAnsi="Times New Roman" w:cs="Times New Roman"/>
          <w:sz w:val="32"/>
          <w:szCs w:val="32"/>
        </w:rPr>
        <w:t xml:space="preserve"> </w:t>
      </w:r>
      <w:r w:rsidR="00AA2CA4" w:rsidRPr="006169E3">
        <w:rPr>
          <w:rFonts w:ascii="Times New Roman" w:hAnsi="Times New Roman" w:cs="Times New Roman"/>
          <w:sz w:val="32"/>
          <w:szCs w:val="32"/>
        </w:rPr>
        <w:t xml:space="preserve"> одновременно реализую</w:t>
      </w:r>
      <w:r w:rsidRPr="006169E3">
        <w:rPr>
          <w:rFonts w:ascii="Times New Roman" w:hAnsi="Times New Roman" w:cs="Times New Roman"/>
          <w:sz w:val="32"/>
          <w:szCs w:val="32"/>
        </w:rPr>
        <w:t xml:space="preserve"> несколько актуальных для</w:t>
      </w:r>
      <w:r w:rsidR="00AA2CA4" w:rsidRPr="006169E3">
        <w:rPr>
          <w:rFonts w:ascii="Times New Roman" w:hAnsi="Times New Roman" w:cs="Times New Roman"/>
          <w:sz w:val="32"/>
          <w:szCs w:val="32"/>
        </w:rPr>
        <w:t xml:space="preserve"> возраста </w:t>
      </w:r>
      <w:r w:rsidRPr="006169E3">
        <w:rPr>
          <w:rFonts w:ascii="Times New Roman" w:hAnsi="Times New Roman" w:cs="Times New Roman"/>
          <w:sz w:val="32"/>
          <w:szCs w:val="32"/>
        </w:rPr>
        <w:t>образовательных задач.</w:t>
      </w:r>
      <w:r w:rsidR="00B81DD0" w:rsidRPr="006169E3">
        <w:rPr>
          <w:rFonts w:ascii="Times New Roman" w:hAnsi="Times New Roman" w:cs="Times New Roman"/>
          <w:sz w:val="32"/>
          <w:szCs w:val="32"/>
        </w:rPr>
        <w:t xml:space="preserve"> ( Задержаться, </w:t>
      </w:r>
      <w:r w:rsidR="00B81DD0" w:rsidRPr="006169E3">
        <w:rPr>
          <w:rFonts w:ascii="Times New Roman" w:hAnsi="Times New Roman" w:cs="Times New Roman"/>
          <w:sz w:val="32"/>
          <w:szCs w:val="32"/>
        </w:rPr>
        <w:lastRenderedPageBreak/>
        <w:t>рассказать по задачам)</w:t>
      </w:r>
    </w:p>
    <w:p w:rsidR="00BD0CFD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</w:t>
      </w:r>
      <w:r w:rsidR="00BD0CFD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</w:t>
      </w:r>
    </w:p>
    <w:p w:rsidR="004E1CD3" w:rsidRPr="006169E3" w:rsidRDefault="004E1CD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4E1CD3" w:rsidRPr="006169E3" w:rsidRDefault="001F2626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Сделать </w:t>
      </w:r>
      <w:r w:rsidR="004E1CD3" w:rsidRPr="0061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тканевый конструктор</w:t>
      </w:r>
      <w:r w:rsidRPr="0061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просто, потребуются</w:t>
      </w:r>
      <w:r w:rsidR="004E1CD3" w:rsidRPr="006169E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E1CD3" w:rsidRPr="006169E3" w:rsidRDefault="001F2626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полотно – основа, на котором  выкладывается  рисунок, композиция, у нас имеется белого и нежно-голубого цвета.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ткань для лоскутков я   взяла не только шифон, но и </w:t>
      </w:r>
      <w:proofErr w:type="gram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было в наличии - это разнообразная по текстуре (гладкая, шершавая, прозрачная, плотная, с </w:t>
      </w:r>
      <w:proofErr w:type="spell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паетками</w:t>
      </w:r>
      <w:proofErr w:type="spell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мягкая)  и разная по цвету ткань;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лоскутки сделала разнообразной формы (треугольной, круглой, квадратной, прямоугольной)</w:t>
      </w:r>
    </w:p>
    <w:p w:rsidR="001F2626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  разного размера (большие, маленькие)</w:t>
      </w:r>
    </w:p>
    <w:p w:rsidR="004E1CD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Получился замечательный, а главное </w:t>
      </w:r>
      <w:proofErr w:type="spell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малозатратный</w:t>
      </w:r>
      <w:proofErr w:type="spell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тканевый             конструктор, который применяется в разных видах детской деятельности.</w:t>
      </w:r>
    </w:p>
    <w:p w:rsidR="00A53DC0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10. Слайд.</w:t>
      </w:r>
    </w:p>
    <w:p w:rsidR="001F2626" w:rsidRPr="006169E3" w:rsidRDefault="001F2626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групповой комнате  конструктор находится в центре творчества и  в центре сюжетно-ролевой игры «Семья».</w:t>
      </w:r>
    </w:p>
    <w:p w:rsidR="00795CF0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11.</w:t>
      </w:r>
      <w:r w:rsidR="00795CF0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</w:t>
      </w:r>
      <w:r w:rsidR="00743A44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(9)</w:t>
      </w:r>
    </w:p>
    <w:p w:rsidR="00795CF0" w:rsidRPr="006169E3" w:rsidRDefault="00795CF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рисования тканью</w:t>
      </w:r>
    </w:p>
    <w:p w:rsidR="00743A44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20.</w:t>
      </w:r>
      <w:r w:rsidR="00E92970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43A44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E92970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(9)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приступить к рисованию тканью, </w:t>
      </w:r>
      <w:r w:rsidR="004C0CE5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предварительно </w:t>
      </w: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  детьми использовала платочки в игре (дети знакомились с платочком, учились держать платочек, манипулировать с тканью)</w:t>
      </w:r>
    </w:p>
    <w:p w:rsidR="004E1CD3" w:rsidRPr="006169E3" w:rsidRDefault="004E1CD3" w:rsidP="006169E3">
      <w:pPr>
        <w:pStyle w:val="a5"/>
        <w:shd w:val="clear" w:color="auto" w:fill="FFFFFF"/>
        <w:spacing w:before="30" w:beforeAutospacing="0" w:after="30" w:afterAutospacing="0"/>
        <w:ind w:left="284" w:righ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игр дети каждый раз сами выбирают понравившийся платочек.</w:t>
      </w:r>
    </w:p>
    <w:p w:rsidR="004E1CD3" w:rsidRPr="006169E3" w:rsidRDefault="004E1CD3" w:rsidP="006169E3">
      <w:pPr>
        <w:pStyle w:val="a5"/>
        <w:shd w:val="clear" w:color="auto" w:fill="FFFFFF"/>
        <w:spacing w:before="240" w:beforeAutospacing="0" w:after="30" w:afterAutospacing="0"/>
        <w:ind w:left="284" w:righ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6169E3" w:rsidRDefault="005F65B2" w:rsidP="006169E3">
      <w:pPr>
        <w:pStyle w:val="a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84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очень нравятся пальчиковые игры с лоскутками</w:t>
      </w:r>
      <w:proofErr w:type="gram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4E1CD3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="004E1CD3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4E1CD3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у-ку, бегемот, лез медведь, раз два три весёлым замри)</w:t>
      </w:r>
    </w:p>
    <w:p w:rsidR="004E1CD3" w:rsidRPr="006169E3" w:rsidRDefault="005F65B2" w:rsidP="006169E3">
      <w:pPr>
        <w:pStyle w:val="a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84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о</w:t>
      </w:r>
      <w:r w:rsidR="004E1CD3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детям нравятся игры с музыкальным сопровождением (маме станем помогать, пляска с платочком, матрёшки)</w:t>
      </w:r>
    </w:p>
    <w:p w:rsidR="004E1CD3" w:rsidRPr="006169E3" w:rsidRDefault="004E1CD3" w:rsidP="006169E3">
      <w:pPr>
        <w:pStyle w:val="a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84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Дидактические игры «Назови цвет платочка», «Назови форму платочка».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6169E3" w:rsidRDefault="004E1CD3" w:rsidP="006169E3">
      <w:pPr>
        <w:pStyle w:val="a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284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Сюжетно-ролевые игры</w:t>
      </w:r>
      <w:r w:rsidR="004C0CE5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помогают знакомить детей с социальными ролями, с обязанностями будущих мам.</w:t>
      </w: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«Мы купаем куколку» (вытираем платочком), «Запеленаем куколку» (</w:t>
      </w:r>
      <w:proofErr w:type="spell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заворачивание</w:t>
      </w:r>
      <w:proofErr w:type="spell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куколки), «Уложим спать куколку» (расстилание постельки, укрывание куклы), «Глажка белья» (распрямить уголки платочка).</w:t>
      </w:r>
    </w:p>
    <w:p w:rsidR="004E1CD3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29.</w:t>
      </w:r>
      <w:r w:rsidR="004E1CD3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первой занятии  рисованию тканью  дети  активно, с желанием и лёгкостью включились в совместную деятельность. Мы рисовали с детьми картины «Летний день», «Снеговика», «Яркую картину», «Яркую поляну», «Домик для зайки»</w:t>
      </w:r>
      <w:r w:rsidR="0058090F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«Букет для мамы», «Подснежники». На последнем </w:t>
      </w: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занятии я </w:t>
      </w:r>
      <w:proofErr w:type="gram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использовала приём проговаривания рассказа и в процессе рассказывания выкладывался</w:t>
      </w:r>
      <w:proofErr w:type="gram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поэтапно рисунок.</w:t>
      </w:r>
    </w:p>
    <w:p w:rsidR="004E1CD3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30.</w:t>
      </w:r>
      <w:r w:rsidR="000E0239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E1CD3" w:rsidRPr="00A53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тканевого конструктора «Шифоновая радуга»  возможно во всех возрастных группах. </w:t>
      </w:r>
      <w:proofErr w:type="gramStart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использовать тканевые лоскутки  в аппликации, вместо бумаги использовать ткань, где ребёнок может самостоятельно создать,  вырезать какой либо образ для своей композиции</w:t>
      </w:r>
      <w:r w:rsidR="0058090F"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для своего рисунка</w:t>
      </w: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E1CD3" w:rsidRPr="00A53DC0" w:rsidRDefault="00A53DC0" w:rsidP="006169E3">
      <w:pPr>
        <w:shd w:val="clear" w:color="auto" w:fill="FFFFFF"/>
        <w:spacing w:before="30" w:after="30"/>
        <w:ind w:left="284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53D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31. </w:t>
      </w:r>
      <w:r w:rsidR="004E1CD3" w:rsidRPr="00A53D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</w:p>
    <w:p w:rsidR="004E1CD3" w:rsidRPr="006169E3" w:rsidRDefault="004E1CD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Благодаря таким занятиям</w:t>
      </w:r>
      <w:r w:rsidR="00AB13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играм </w:t>
      </w:r>
      <w:r w:rsidRPr="006169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ребенок будет более чутко воспринимать мир природы и мир чувств, легче запоминать и распознавать названия цветов. К тому же, здесь заложена колоссальная возможность творчески развиваться и педагогу, например, придумывать новые игры или интегрированные занятия.</w:t>
      </w:r>
    </w:p>
    <w:p w:rsidR="001317F3" w:rsidRPr="006169E3" w:rsidRDefault="001317F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17F3" w:rsidRPr="006169E3" w:rsidRDefault="001317F3" w:rsidP="006169E3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МАСТЕР-КЛАСС</w:t>
      </w:r>
    </w:p>
    <w:p w:rsidR="000E0239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Ведущий вид деятельности дошкольников - игра, я предлагаю вам поиграть. Согласны?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На несколько секунд закройте глаза  и окунитесь в детство, представьте себя, как будто вам 3 года. Теперь вы не взрослые женщины, а маленькие девочки, ну а я ваш  воспитатель. Д</w:t>
      </w:r>
      <w:r w:rsidR="000E0239" w:rsidRPr="006169E3">
        <w:rPr>
          <w:rFonts w:ascii="Times New Roman" w:hAnsi="Times New Roman" w:cs="Times New Roman"/>
          <w:sz w:val="32"/>
          <w:szCs w:val="32"/>
        </w:rPr>
        <w:t xml:space="preserve">ети, какое сейчас время года? </w:t>
      </w:r>
      <w:proofErr w:type="spellStart"/>
      <w:r w:rsidR="000E0239" w:rsidRPr="006169E3">
        <w:rPr>
          <w:rFonts w:ascii="Times New Roman" w:hAnsi="Times New Roman" w:cs="Times New Roman"/>
          <w:sz w:val="32"/>
          <w:szCs w:val="32"/>
        </w:rPr>
        <w:t>Лето</w:t>
      </w:r>
      <w:proofErr w:type="gramStart"/>
      <w:r w:rsidR="000E0239" w:rsidRPr="006169E3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0E0239" w:rsidRPr="006169E3">
        <w:rPr>
          <w:rFonts w:ascii="Times New Roman" w:hAnsi="Times New Roman" w:cs="Times New Roman"/>
          <w:sz w:val="32"/>
          <w:szCs w:val="32"/>
        </w:rPr>
        <w:t>сё</w:t>
      </w:r>
      <w:proofErr w:type="spellEnd"/>
      <w:r w:rsidR="000E0239" w:rsidRPr="006169E3">
        <w:rPr>
          <w:rFonts w:ascii="Times New Roman" w:hAnsi="Times New Roman" w:cs="Times New Roman"/>
          <w:sz w:val="32"/>
          <w:szCs w:val="32"/>
        </w:rPr>
        <w:t xml:space="preserve"> вокруг зёленое – деревья, полянки, а на полянках растут красивые цветочки, вот бы сорвать и маме подарить, но можно ли рвать </w:t>
      </w:r>
      <w:r w:rsidR="000E0239" w:rsidRPr="006169E3">
        <w:rPr>
          <w:rFonts w:ascii="Times New Roman" w:hAnsi="Times New Roman" w:cs="Times New Roman"/>
          <w:sz w:val="32"/>
          <w:szCs w:val="32"/>
        </w:rPr>
        <w:lastRenderedPageBreak/>
        <w:t xml:space="preserve">цветы? </w:t>
      </w:r>
      <w:proofErr w:type="gramStart"/>
      <w:r w:rsidR="000E0239" w:rsidRPr="006169E3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0E0239" w:rsidRPr="006169E3">
        <w:rPr>
          <w:rFonts w:ascii="Times New Roman" w:hAnsi="Times New Roman" w:cs="Times New Roman"/>
          <w:sz w:val="32"/>
          <w:szCs w:val="32"/>
        </w:rPr>
        <w:t xml:space="preserve"> конечно. Я</w:t>
      </w:r>
      <w:r w:rsidRPr="006169E3">
        <w:rPr>
          <w:rFonts w:ascii="Times New Roman" w:hAnsi="Times New Roman" w:cs="Times New Roman"/>
          <w:sz w:val="32"/>
          <w:szCs w:val="32"/>
        </w:rPr>
        <w:t xml:space="preserve"> </w:t>
      </w:r>
      <w:r w:rsidR="000E0239" w:rsidRPr="006169E3">
        <w:rPr>
          <w:rFonts w:ascii="Times New Roman" w:hAnsi="Times New Roman" w:cs="Times New Roman"/>
          <w:sz w:val="32"/>
          <w:szCs w:val="32"/>
        </w:rPr>
        <w:t>вам п</w:t>
      </w:r>
      <w:r w:rsidRPr="006169E3">
        <w:rPr>
          <w:rFonts w:ascii="Times New Roman" w:hAnsi="Times New Roman" w:cs="Times New Roman"/>
          <w:sz w:val="32"/>
          <w:szCs w:val="32"/>
        </w:rPr>
        <w:t xml:space="preserve">редлагаю </w:t>
      </w:r>
      <w:r w:rsidR="000E0239" w:rsidRPr="006169E3">
        <w:rPr>
          <w:rFonts w:ascii="Times New Roman" w:hAnsi="Times New Roman" w:cs="Times New Roman"/>
          <w:sz w:val="32"/>
          <w:szCs w:val="32"/>
        </w:rPr>
        <w:t>сделать цветок своими руками</w:t>
      </w:r>
      <w:r w:rsidRPr="006169E3">
        <w:rPr>
          <w:rFonts w:ascii="Times New Roman" w:hAnsi="Times New Roman" w:cs="Times New Roman"/>
          <w:sz w:val="32"/>
          <w:szCs w:val="32"/>
        </w:rPr>
        <w:t>. У вас в руках платочек, сейчас мы из платочка сделаем цветок. Нужно расстелить платочек и свернуть трубочкой, а затем  ещё раз свернуть, кончик закрепить. Получился цветок, посмотрите на него, какой он красивый получился, маме точно понравиться.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Скажите, а кто у вас дома моет посуду, полы, стирает  и гладит одежду? </w:t>
      </w:r>
      <w:proofErr w:type="gramStart"/>
      <w:r w:rsidRPr="006169E3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конечно же мама. Чтобы мама не уставала, нужно ей помогать по дому. Предлагаю вам постирать платочек.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Пальчиковая игра: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Станем маме помогать,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Будем мы бельё стирать.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1-2-3, 1-2-3,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Pr="006169E3">
        <w:rPr>
          <w:rFonts w:ascii="Times New Roman" w:hAnsi="Times New Roman" w:cs="Times New Roman"/>
          <w:sz w:val="32"/>
          <w:szCs w:val="32"/>
        </w:rPr>
        <w:t>стираем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посмотри.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Чистенькой воды нальём,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Поласкать бельё начнём.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1-2-3,1-2-3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169E3">
        <w:rPr>
          <w:rFonts w:ascii="Times New Roman" w:hAnsi="Times New Roman" w:cs="Times New Roman"/>
          <w:sz w:val="32"/>
          <w:szCs w:val="32"/>
        </w:rPr>
        <w:t>Поласкаем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посмотри.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Чтоб бельё сушить начать,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Нужно хорошо отжать.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1-2-3, 1-2-3,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169E3">
        <w:rPr>
          <w:rFonts w:ascii="Times New Roman" w:hAnsi="Times New Roman" w:cs="Times New Roman"/>
          <w:sz w:val="32"/>
          <w:szCs w:val="32"/>
        </w:rPr>
        <w:t>Отжимаем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посмотри.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Подтянулись высоко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И повесили бельё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1-2-3, 1-2-3,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И повесили бельё.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169E3">
        <w:rPr>
          <w:rFonts w:ascii="Times New Roman" w:hAnsi="Times New Roman" w:cs="Times New Roman"/>
          <w:sz w:val="32"/>
          <w:szCs w:val="32"/>
        </w:rPr>
        <w:lastRenderedPageBreak/>
        <w:t>Ах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какие помощницы, то-то мама будет рада.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А сейчас возвращаемся в реальность.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Спросите себя, понравилось  ли той маленькой девочке играть с платочками?</w:t>
      </w:r>
    </w:p>
    <w:p w:rsidR="004C0CE5" w:rsidRPr="006169E3" w:rsidRDefault="004C0CE5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>Благодарю за внимание</w:t>
      </w:r>
    </w:p>
    <w:p w:rsidR="001317F3" w:rsidRPr="006169E3" w:rsidRDefault="004C0CE5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169E3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6169E3">
        <w:rPr>
          <w:rFonts w:ascii="Times New Roman" w:hAnsi="Times New Roman" w:cs="Times New Roman"/>
          <w:sz w:val="32"/>
          <w:szCs w:val="32"/>
        </w:rPr>
        <w:t>надеюсь</w:t>
      </w:r>
      <w:proofErr w:type="gramEnd"/>
      <w:r w:rsidRPr="006169E3">
        <w:rPr>
          <w:rFonts w:ascii="Times New Roman" w:hAnsi="Times New Roman" w:cs="Times New Roman"/>
          <w:sz w:val="32"/>
          <w:szCs w:val="32"/>
        </w:rPr>
        <w:t xml:space="preserve"> что вам было интересно моё выступление, </w:t>
      </w:r>
      <w:r w:rsidR="001317F3" w:rsidRPr="006169E3">
        <w:rPr>
          <w:rFonts w:ascii="Times New Roman" w:hAnsi="Times New Roman" w:cs="Times New Roman"/>
          <w:sz w:val="32"/>
          <w:szCs w:val="32"/>
        </w:rPr>
        <w:t>желаю всем творческих успехов.</w:t>
      </w:r>
    </w:p>
    <w:p w:rsidR="001317F3" w:rsidRPr="006169E3" w:rsidRDefault="001317F3" w:rsidP="006169E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1317F3" w:rsidRDefault="001317F3" w:rsidP="001317F3">
      <w:pPr>
        <w:rPr>
          <w:rFonts w:ascii="Times New Roman" w:hAnsi="Times New Roman" w:cs="Times New Roman"/>
          <w:sz w:val="36"/>
          <w:szCs w:val="36"/>
        </w:rPr>
      </w:pPr>
    </w:p>
    <w:p w:rsidR="001317F3" w:rsidRDefault="001317F3" w:rsidP="001317F3">
      <w:pPr>
        <w:rPr>
          <w:rFonts w:ascii="Times New Roman" w:hAnsi="Times New Roman" w:cs="Times New Roman"/>
          <w:sz w:val="36"/>
          <w:szCs w:val="36"/>
        </w:rPr>
      </w:pPr>
    </w:p>
    <w:p w:rsidR="001317F3" w:rsidRDefault="001317F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61244A" w:rsidRDefault="004E1CD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E17B9D" w:rsidRDefault="004E1CD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E17B9D" w:rsidRDefault="004E1CD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E17B9D" w:rsidRDefault="004E1CD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E17B9D" w:rsidRDefault="004E1CD3" w:rsidP="004E1CD3">
      <w:pPr>
        <w:shd w:val="clear" w:color="auto" w:fill="FFFFFF"/>
        <w:spacing w:before="30" w:after="30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CD3" w:rsidRPr="00E17B9D" w:rsidRDefault="004E1CD3" w:rsidP="004E1CD3">
      <w:pPr>
        <w:ind w:left="851"/>
        <w:rPr>
          <w:rFonts w:ascii="Times New Roman" w:hAnsi="Times New Roman" w:cs="Times New Roman"/>
          <w:color w:val="FF0000"/>
          <w:sz w:val="32"/>
          <w:szCs w:val="32"/>
        </w:rPr>
      </w:pPr>
    </w:p>
    <w:p w:rsidR="004E1CD3" w:rsidRPr="00E17B9D" w:rsidRDefault="004E1CD3" w:rsidP="004E1CD3">
      <w:pPr>
        <w:ind w:left="851"/>
        <w:rPr>
          <w:rFonts w:ascii="Times New Roman" w:hAnsi="Times New Roman" w:cs="Times New Roman"/>
          <w:color w:val="FF0000"/>
          <w:sz w:val="32"/>
          <w:szCs w:val="32"/>
        </w:rPr>
      </w:pPr>
    </w:p>
    <w:p w:rsidR="004E1CD3" w:rsidRPr="00E17B9D" w:rsidRDefault="004E1CD3" w:rsidP="004E1CD3">
      <w:pPr>
        <w:ind w:left="851"/>
        <w:rPr>
          <w:rFonts w:ascii="Times New Roman" w:hAnsi="Times New Roman" w:cs="Times New Roman"/>
          <w:sz w:val="32"/>
          <w:szCs w:val="32"/>
        </w:rPr>
      </w:pPr>
    </w:p>
    <w:p w:rsidR="004E1CD3" w:rsidRPr="00E17B9D" w:rsidRDefault="004E1CD3" w:rsidP="004E1CD3">
      <w:pPr>
        <w:ind w:left="851"/>
        <w:rPr>
          <w:rFonts w:ascii="Times New Roman" w:hAnsi="Times New Roman" w:cs="Times New Roman"/>
          <w:sz w:val="32"/>
          <w:szCs w:val="32"/>
        </w:rPr>
      </w:pPr>
    </w:p>
    <w:p w:rsidR="004E1CD3" w:rsidRDefault="004E1CD3" w:rsidP="004E1CD3"/>
    <w:sectPr w:rsidR="004E1CD3" w:rsidSect="006169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54C"/>
    <w:multiLevelType w:val="hybridMultilevel"/>
    <w:tmpl w:val="1262762C"/>
    <w:lvl w:ilvl="0" w:tplc="CD363B52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A8396F"/>
    <w:multiLevelType w:val="hybridMultilevel"/>
    <w:tmpl w:val="F9D61A08"/>
    <w:lvl w:ilvl="0" w:tplc="16AC4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D3"/>
    <w:rsid w:val="000A3E75"/>
    <w:rsid w:val="000E0239"/>
    <w:rsid w:val="00117357"/>
    <w:rsid w:val="001317F3"/>
    <w:rsid w:val="001F2626"/>
    <w:rsid w:val="002C04EC"/>
    <w:rsid w:val="00320121"/>
    <w:rsid w:val="00402DFC"/>
    <w:rsid w:val="00404319"/>
    <w:rsid w:val="004C0CE5"/>
    <w:rsid w:val="004E1CD3"/>
    <w:rsid w:val="00533CDB"/>
    <w:rsid w:val="0058090F"/>
    <w:rsid w:val="005E2138"/>
    <w:rsid w:val="005E28E3"/>
    <w:rsid w:val="005F65B2"/>
    <w:rsid w:val="006169E3"/>
    <w:rsid w:val="00675823"/>
    <w:rsid w:val="00743A44"/>
    <w:rsid w:val="00795CF0"/>
    <w:rsid w:val="00A53DC0"/>
    <w:rsid w:val="00A913D2"/>
    <w:rsid w:val="00AA2CA4"/>
    <w:rsid w:val="00AB139A"/>
    <w:rsid w:val="00B81DD0"/>
    <w:rsid w:val="00BD0CFD"/>
    <w:rsid w:val="00CB1463"/>
    <w:rsid w:val="00CC6897"/>
    <w:rsid w:val="00D3007E"/>
    <w:rsid w:val="00D3537F"/>
    <w:rsid w:val="00D64854"/>
    <w:rsid w:val="00E02150"/>
    <w:rsid w:val="00E92970"/>
    <w:rsid w:val="00FC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D3"/>
    <w:pPr>
      <w:widowControl w:val="0"/>
      <w:suppressAutoHyphens/>
      <w:spacing w:before="0" w:beforeAutospacing="0" w:after="200" w:afterAutospacing="0" w:line="276" w:lineRule="auto"/>
      <w:ind w:left="0" w:right="0"/>
      <w:jc w:val="left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CD3"/>
    <w:rPr>
      <w:b/>
      <w:bCs/>
    </w:rPr>
  </w:style>
  <w:style w:type="paragraph" w:styleId="a4">
    <w:name w:val="Normal (Web)"/>
    <w:basedOn w:val="a"/>
    <w:rsid w:val="004E1CD3"/>
    <w:pPr>
      <w:widowControl/>
      <w:suppressAutoHyphens w:val="0"/>
      <w:spacing w:before="30" w:after="3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1CD3"/>
    <w:pPr>
      <w:widowControl/>
      <w:suppressAutoHyphens w:val="0"/>
      <w:spacing w:before="100" w:beforeAutospacing="1" w:after="100" w:afterAutospacing="1" w:line="240" w:lineRule="auto"/>
      <w:ind w:left="720" w:right="-964"/>
      <w:contextualSpacing/>
      <w:jc w:val="both"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2021-06-14T09:53:00Z</dcterms:created>
  <dcterms:modified xsi:type="dcterms:W3CDTF">2021-10-19T12:33:00Z</dcterms:modified>
</cp:coreProperties>
</file>